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653A12" w:rsidRPr="00E6650A" w:rsidTr="00961A2F">
        <w:tc>
          <w:tcPr>
            <w:tcW w:w="6487" w:type="dxa"/>
            <w:tcBorders>
              <w:top w:val="nil"/>
              <w:left w:val="nil"/>
              <w:right w:val="nil"/>
            </w:tcBorders>
            <w:shd w:val="clear" w:color="auto" w:fill="F8F8F8"/>
          </w:tcPr>
          <w:p w:rsidR="00653A12" w:rsidRPr="00E6650A" w:rsidRDefault="00653A12" w:rsidP="002C60E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*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編號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(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教卓中心填寫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)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：</w:t>
            </w:r>
            <w:r w:rsidR="002C60EB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1-1</w:t>
            </w:r>
            <w:r w:rsidR="002C60EB"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 xml:space="preserve"> 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-</w:t>
            </w:r>
            <w:r w:rsidR="00D17E71" w:rsidRPr="00D17E71">
              <w:rPr>
                <w:rFonts w:ascii="Times New Roman" w:eastAsia="標楷體" w:hAnsi="Times New Roman" w:cs="新細明體" w:hint="eastAsia"/>
                <w:b/>
                <w:kern w:val="0"/>
                <w:sz w:val="28"/>
                <w:szCs w:val="32"/>
              </w:rPr>
              <w:t>經常門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  <w:u w:val="single"/>
              </w:rPr>
              <w:t xml:space="preserve">       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653A12" w:rsidRPr="00E6650A" w:rsidRDefault="00653A12" w:rsidP="009A0DB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申請日期：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 xml:space="preserve">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年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 xml:space="preserve">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月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 xml:space="preserve">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日</w:t>
            </w:r>
          </w:p>
        </w:tc>
      </w:tr>
      <w:tr w:rsidR="00653A12" w:rsidRPr="00E6650A" w:rsidTr="00961A2F">
        <w:tc>
          <w:tcPr>
            <w:tcW w:w="10456" w:type="dxa"/>
            <w:gridSpan w:val="2"/>
          </w:tcPr>
          <w:p w:rsidR="00653A12" w:rsidRPr="00E6650A" w:rsidRDefault="00653A12" w:rsidP="00961A2F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教育部第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3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期獎勵科技大學及技術學院教學卓越計畫</w:t>
            </w:r>
          </w:p>
          <w:p w:rsidR="00653A12" w:rsidRPr="00E6650A" w:rsidRDefault="00653A12" w:rsidP="00961A2F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32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高苑科技大學</w:t>
            </w:r>
            <w:r w:rsidRPr="00E6650A">
              <w:rPr>
                <w:rFonts w:ascii="Times New Roman" w:eastAsia="標楷體" w:hAnsi="Times New Roman" w:hint="eastAsia"/>
                <w:kern w:val="0"/>
                <w:sz w:val="28"/>
                <w:szCs w:val="32"/>
              </w:rPr>
              <w:t>10</w:t>
            </w:r>
            <w:r w:rsidR="00943D62">
              <w:rPr>
                <w:rFonts w:ascii="Times New Roman" w:eastAsia="標楷體" w:hAnsi="Times New Roman" w:hint="eastAsia"/>
                <w:kern w:val="0"/>
                <w:sz w:val="28"/>
                <w:szCs w:val="32"/>
              </w:rPr>
              <w:t>6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年度計畫經費</w:t>
            </w:r>
            <w:r w:rsidRPr="00E6650A">
              <w:rPr>
                <w:rFonts w:ascii="Times New Roman" w:eastAsia="標楷體" w:hAnsi="Times New Roman" w:cs="新細明體" w:hint="eastAsia"/>
                <w:b/>
                <w:kern w:val="0"/>
                <w:sz w:val="32"/>
                <w:szCs w:val="32"/>
              </w:rPr>
              <w:t>(</w:t>
            </w:r>
            <w:r w:rsidRPr="00E6650A">
              <w:rPr>
                <w:rFonts w:ascii="Times New Roman" w:eastAsia="標楷體" w:hAnsi="Times New Roman" w:cs="新細明體" w:hint="eastAsia"/>
                <w:b/>
                <w:kern w:val="0"/>
                <w:sz w:val="32"/>
                <w:szCs w:val="32"/>
              </w:rPr>
              <w:t>業務費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及</w:t>
            </w:r>
            <w:r w:rsidRPr="00E6650A">
              <w:rPr>
                <w:rFonts w:ascii="Times New Roman" w:eastAsia="標楷體" w:hAnsi="Times New Roman" w:cs="新細明體" w:hint="eastAsia"/>
                <w:b/>
                <w:kern w:val="0"/>
                <w:sz w:val="32"/>
                <w:szCs w:val="32"/>
              </w:rPr>
              <w:t>雜支</w:t>
            </w:r>
            <w:r w:rsidRPr="00E6650A">
              <w:rPr>
                <w:rFonts w:ascii="Times New Roman" w:eastAsia="標楷體" w:hAnsi="Times New Roman" w:cs="新細明體" w:hint="eastAsia"/>
                <w:b/>
                <w:kern w:val="0"/>
                <w:sz w:val="32"/>
                <w:szCs w:val="32"/>
              </w:rPr>
              <w:t>)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請用單</w:t>
            </w:r>
          </w:p>
          <w:p w:rsidR="00653A12" w:rsidRPr="00E6650A" w:rsidRDefault="00653A12" w:rsidP="00961A2F">
            <w:pPr>
              <w:snapToGrid w:val="0"/>
              <w:spacing w:line="280" w:lineRule="exact"/>
              <w:rPr>
                <w:rFonts w:ascii="Times New Roman" w:eastAsia="標楷體" w:hAnsi="Times New Roman"/>
                <w:kern w:val="0"/>
                <w:sz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分項子計畫：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r w:rsidR="002C60EB" w:rsidRPr="002C60EB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-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 xml:space="preserve"> 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r w:rsidR="002C60EB" w:rsidRPr="002C60EB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：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r w:rsidR="009A0DB9" w:rsidRPr="00E6650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 w:rsidRPr="00E6650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 w:rsidRPr="00E6650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 w:rsidRPr="00E6650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 w:rsidRPr="00E6650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 w:rsidRPr="00E6650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 w:rsidRPr="00E6650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 w:rsidRPr="00E6650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 w:rsidRPr="00E6650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r w:rsidRPr="00E6650A">
              <w:rPr>
                <w:rFonts w:ascii="Times New Roman" w:eastAsia="標楷體" w:hAnsi="Times New Roman" w:hint="eastAsia"/>
                <w:kern w:val="0"/>
                <w:sz w:val="28"/>
              </w:rPr>
              <w:t>(</w:t>
            </w:r>
            <w:r w:rsidRPr="00E6650A">
              <w:rPr>
                <w:rFonts w:ascii="Times New Roman" w:eastAsia="標楷體" w:hAnsi="Times New Roman" w:hint="eastAsia"/>
                <w:kern w:val="0"/>
                <w:sz w:val="28"/>
              </w:rPr>
              <w:t>負責人：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單位</w:t>
            </w:r>
            <w:r w:rsidRPr="00E6650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 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proofErr w:type="spellEnd"/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 xml:space="preserve"> 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O</w:t>
            </w:r>
            <w:r w:rsidRPr="00E6650A">
              <w:rPr>
                <w:rFonts w:ascii="Times New Roman" w:eastAsia="標楷體" w:hAnsi="Times New Roman" w:hint="eastAsia"/>
                <w:kern w:val="0"/>
                <w:sz w:val="28"/>
              </w:rPr>
              <w:t>)</w:t>
            </w:r>
          </w:p>
          <w:p w:rsidR="00653A12" w:rsidRPr="00E6650A" w:rsidRDefault="00653A12" w:rsidP="001051C9">
            <w:pPr>
              <w:snapToGrid w:val="0"/>
              <w:spacing w:line="280" w:lineRule="exact"/>
              <w:rPr>
                <w:rFonts w:ascii="Times New Roman" w:eastAsia="標楷體" w:hAnsi="Times New Roman" w:cs="新細明體"/>
                <w:kern w:val="0"/>
                <w:sz w:val="28"/>
                <w:szCs w:val="32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核定總金額：</w:t>
            </w:r>
            <w:r w:rsidR="00943D62" w:rsidRPr="00D17E71">
              <w:rPr>
                <w:rFonts w:ascii="Times New Roman" w:eastAsia="標楷體" w:hAnsi="Times New Roman" w:cs="新細明體" w:hint="eastAsia"/>
                <w:kern w:val="0"/>
                <w:szCs w:val="26"/>
              </w:rPr>
              <w:t>人事費</w:t>
            </w:r>
            <w:r w:rsidR="00943D62" w:rsidRPr="00D17E71">
              <w:rPr>
                <w:rFonts w:ascii="Times New Roman" w:eastAsia="標楷體" w:hAnsi="Times New Roman" w:cs="新細明體" w:hint="eastAsia"/>
                <w:kern w:val="0"/>
                <w:szCs w:val="26"/>
              </w:rPr>
              <w:t>/0</w:t>
            </w:r>
            <w:r w:rsidR="00943D62" w:rsidRPr="00D17E71">
              <w:rPr>
                <w:rFonts w:ascii="Times New Roman" w:eastAsia="標楷體" w:hAnsi="Times New Roman" w:cs="新細明體" w:hint="eastAsia"/>
                <w:kern w:val="0"/>
                <w:szCs w:val="26"/>
              </w:rPr>
              <w:t>；業務費</w:t>
            </w:r>
            <w:r w:rsidR="00943D62" w:rsidRPr="00D17E71">
              <w:rPr>
                <w:rFonts w:ascii="Times New Roman" w:eastAsia="標楷體" w:hAnsi="Times New Roman" w:cs="新細明體" w:hint="eastAsia"/>
                <w:kern w:val="0"/>
                <w:szCs w:val="26"/>
              </w:rPr>
              <w:t>/</w:t>
            </w:r>
            <w:r w:rsidR="00943D62">
              <w:rPr>
                <w:rFonts w:ascii="Times New Roman" w:eastAsia="標楷體" w:hAnsi="Times New Roman" w:hint="eastAsia"/>
                <w:color w:val="000000"/>
                <w:kern w:val="0"/>
              </w:rPr>
              <w:t xml:space="preserve"> </w:t>
            </w:r>
            <w:r w:rsidR="009A0DB9">
              <w:rPr>
                <w:rFonts w:ascii="Times New Roman" w:eastAsia="標楷體" w:hAnsi="Times New Roman" w:hint="eastAsia"/>
                <w:color w:val="000000"/>
                <w:kern w:val="0"/>
              </w:rPr>
              <w:t xml:space="preserve">      </w:t>
            </w:r>
            <w:r w:rsidR="00943D62" w:rsidRPr="00D17E71">
              <w:rPr>
                <w:rFonts w:ascii="Times New Roman" w:eastAsia="標楷體" w:hAnsi="Times New Roman" w:cs="新細明體" w:hint="eastAsia"/>
                <w:kern w:val="0"/>
                <w:szCs w:val="26"/>
              </w:rPr>
              <w:t>元；雜支</w:t>
            </w:r>
            <w:r w:rsidR="00943D62" w:rsidRPr="00D17E71">
              <w:rPr>
                <w:rFonts w:ascii="Times New Roman" w:eastAsia="標楷體" w:hAnsi="Times New Roman" w:cs="新細明體" w:hint="eastAsia"/>
                <w:kern w:val="0"/>
                <w:szCs w:val="26"/>
              </w:rPr>
              <w:t>/</w:t>
            </w:r>
            <w:r w:rsidR="00943D62">
              <w:rPr>
                <w:rFonts w:ascii="Times New Roman" w:eastAsia="標楷體" w:hAnsi="Times New Roman" w:hint="eastAsia"/>
                <w:color w:val="000000"/>
                <w:kern w:val="0"/>
              </w:rPr>
              <w:t xml:space="preserve"> </w:t>
            </w:r>
            <w:r w:rsidR="009A0DB9">
              <w:rPr>
                <w:rFonts w:ascii="Times New Roman" w:eastAsia="標楷體" w:hAnsi="Times New Roman" w:hint="eastAsia"/>
                <w:color w:val="000000"/>
                <w:kern w:val="0"/>
              </w:rPr>
              <w:t xml:space="preserve">      </w:t>
            </w:r>
            <w:bookmarkStart w:id="0" w:name="_GoBack"/>
            <w:bookmarkEnd w:id="0"/>
            <w:r w:rsidR="00943D62" w:rsidRPr="00D17E71">
              <w:rPr>
                <w:rFonts w:ascii="Times New Roman" w:eastAsia="標楷體" w:hAnsi="Times New Roman" w:cs="新細明體" w:hint="eastAsia"/>
                <w:kern w:val="0"/>
                <w:szCs w:val="26"/>
              </w:rPr>
              <w:t>元，共</w:t>
            </w:r>
            <w:r w:rsidR="00943D62" w:rsidRPr="00D17E71">
              <w:rPr>
                <w:rFonts w:ascii="Times New Roman" w:eastAsia="標楷體" w:hAnsi="Times New Roman" w:cs="新細明體" w:hint="eastAsia"/>
                <w:kern w:val="0"/>
                <w:szCs w:val="26"/>
              </w:rPr>
              <w:t>/</w:t>
            </w:r>
            <w:r w:rsidR="00943D62">
              <w:rPr>
                <w:rFonts w:ascii="Times New Roman" w:eastAsia="標楷體" w:hAnsi="Times New Roman" w:cs="新細明體" w:hint="eastAsia"/>
                <w:kern w:val="0"/>
                <w:szCs w:val="28"/>
              </w:rPr>
              <w:t xml:space="preserve"> 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Cs w:val="28"/>
              </w:rPr>
              <w:t xml:space="preserve">     </w:t>
            </w:r>
            <w:r w:rsidR="00943D62" w:rsidRPr="00D17E71">
              <w:rPr>
                <w:rFonts w:ascii="Times New Roman" w:eastAsia="標楷體" w:hAnsi="Times New Roman" w:cs="新細明體" w:hint="eastAsia"/>
                <w:kern w:val="0"/>
                <w:szCs w:val="26"/>
              </w:rPr>
              <w:t>元。</w:t>
            </w:r>
          </w:p>
        </w:tc>
      </w:tr>
    </w:tbl>
    <w:p w:rsidR="00653A12" w:rsidRPr="00E6650A" w:rsidRDefault="00653A12" w:rsidP="00653A12">
      <w:pPr>
        <w:snapToGrid w:val="0"/>
        <w:spacing w:line="80" w:lineRule="exact"/>
        <w:rPr>
          <w:rFonts w:ascii="Times New Roman" w:eastAsia="標楷體" w:hAnsi="Times New Roman" w:cs="新細明體"/>
          <w:kern w:val="0"/>
          <w:sz w:val="8"/>
          <w:szCs w:val="32"/>
        </w:rPr>
      </w:pPr>
    </w:p>
    <w:tbl>
      <w:tblPr>
        <w:tblW w:w="513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6521"/>
        <w:gridCol w:w="1561"/>
        <w:gridCol w:w="1153"/>
      </w:tblGrid>
      <w:tr w:rsidR="00653A12" w:rsidRPr="00E6650A" w:rsidTr="00961A2F">
        <w:trPr>
          <w:trHeight w:val="454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12" w:rsidRPr="00E6650A" w:rsidRDefault="00653A12" w:rsidP="00961A2F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A12" w:rsidRPr="00E6650A" w:rsidRDefault="00653A12" w:rsidP="00270906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新細明體"/>
                <w:kern w:val="0"/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A12" w:rsidRPr="00E6650A" w:rsidRDefault="00653A12" w:rsidP="00961A2F">
            <w:pPr>
              <w:widowControl/>
              <w:snapToGrid w:val="0"/>
              <w:spacing w:line="280" w:lineRule="exact"/>
              <w:ind w:firstLineChars="50" w:firstLine="120"/>
              <w:rPr>
                <w:rFonts w:ascii="Times New Roman" w:eastAsia="標楷體" w:hAnsi="Times New Roman" w:cs="新細明體"/>
                <w:kern w:val="0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</w:rPr>
              <w:t>場次</w:t>
            </w:r>
            <w:r w:rsidRPr="00E6650A">
              <w:rPr>
                <w:rFonts w:ascii="Times New Roman" w:eastAsia="標楷體" w:hAnsi="Times New Roman" w:cs="新細明體" w:hint="eastAsia"/>
                <w:kern w:val="0"/>
              </w:rPr>
              <w:t>/</w:t>
            </w:r>
            <w:r w:rsidRPr="00E6650A">
              <w:rPr>
                <w:rFonts w:ascii="Times New Roman" w:eastAsia="標楷體" w:hAnsi="Times New Roman" w:cs="新細明體" w:hint="eastAsia"/>
                <w:kern w:val="0"/>
              </w:rPr>
              <w:t>總場次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A12" w:rsidRPr="00E6650A" w:rsidRDefault="00653A12" w:rsidP="00961A2F">
            <w:pPr>
              <w:widowControl/>
              <w:snapToGrid w:val="0"/>
              <w:spacing w:line="280" w:lineRule="exact"/>
              <w:ind w:firstLineChars="50" w:firstLine="120"/>
              <w:rPr>
                <w:rFonts w:ascii="Times New Roman" w:eastAsia="標楷體" w:hAnsi="Times New Roman" w:cs="新細明體"/>
                <w:kern w:val="0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</w:rPr>
              <w:t xml:space="preserve">  /</w:t>
            </w:r>
          </w:p>
        </w:tc>
      </w:tr>
      <w:tr w:rsidR="00270906" w:rsidRPr="00E6650A" w:rsidTr="000B0F14">
        <w:trPr>
          <w:trHeight w:val="288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906" w:rsidRPr="00E6650A" w:rsidRDefault="00270906" w:rsidP="00961A2F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活動目的</w:t>
            </w:r>
          </w:p>
        </w:tc>
        <w:tc>
          <w:tcPr>
            <w:tcW w:w="4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906" w:rsidRPr="00E6650A" w:rsidRDefault="00270906" w:rsidP="00FC5CF3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新細明體"/>
                <w:kern w:val="0"/>
                <w:sz w:val="20"/>
              </w:rPr>
            </w:pPr>
          </w:p>
        </w:tc>
      </w:tr>
      <w:tr w:rsidR="00270906" w:rsidRPr="00E6650A" w:rsidTr="000B0F14">
        <w:trPr>
          <w:trHeight w:val="421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906" w:rsidRPr="00E6650A" w:rsidRDefault="00270906" w:rsidP="00961A2F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預期成效</w:t>
            </w:r>
          </w:p>
        </w:tc>
        <w:tc>
          <w:tcPr>
            <w:tcW w:w="4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906" w:rsidRPr="00E6650A" w:rsidRDefault="00270906" w:rsidP="00FC5CF3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新細明體"/>
                <w:kern w:val="0"/>
                <w:sz w:val="20"/>
              </w:rPr>
            </w:pPr>
          </w:p>
        </w:tc>
      </w:tr>
      <w:tr w:rsidR="00653A12" w:rsidRPr="00E6650A" w:rsidTr="00961A2F">
        <w:trPr>
          <w:trHeight w:val="907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A12" w:rsidRPr="00E6650A" w:rsidRDefault="00653A12" w:rsidP="00961A2F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執行方案</w:t>
            </w:r>
          </w:p>
          <w:p w:rsidR="00653A12" w:rsidRPr="00E6650A" w:rsidRDefault="00653A12" w:rsidP="00961A2F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4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3A12" w:rsidRPr="00E6650A" w:rsidRDefault="00653A12" w:rsidP="00961A2F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E6650A">
              <w:rPr>
                <w:rFonts w:ascii="Times New Roman" w:eastAsia="標楷體" w:hAnsi="Times New Roman" w:hint="eastAsia"/>
                <w:kern w:val="0"/>
                <w:sz w:val="22"/>
              </w:rPr>
              <w:t xml:space="preserve">1. </w:t>
            </w:r>
            <w:r w:rsidRPr="00E6650A">
              <w:rPr>
                <w:rFonts w:ascii="Times New Roman" w:eastAsia="標楷體" w:hAnsi="Times New Roman" w:hint="eastAsia"/>
                <w:kern w:val="0"/>
                <w:sz w:val="22"/>
              </w:rPr>
              <w:t>辦理日期：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年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月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日</w:t>
            </w:r>
            <w:r w:rsidR="007F4AF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~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年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月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日，共</w:t>
            </w:r>
            <w:r w:rsidR="00E279D2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天。活動預計參加人數：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</w:t>
            </w:r>
            <w:r w:rsidR="009A0DB9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人。</w:t>
            </w:r>
          </w:p>
          <w:p w:rsidR="00653A12" w:rsidRPr="00E6650A" w:rsidRDefault="00653A12" w:rsidP="00961A2F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2.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活動地點：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  <w:u w:val="single"/>
              </w:rPr>
              <w:t xml:space="preserve">                  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。</w:t>
            </w:r>
          </w:p>
          <w:p w:rsidR="00653A12" w:rsidRPr="00E6650A" w:rsidRDefault="00653A12" w:rsidP="00961A2F">
            <w:pPr>
              <w:widowControl/>
              <w:snapToGrid w:val="0"/>
              <w:spacing w:line="28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3.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附件：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sym w:font="Wingdings 2" w:char="F0A3"/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活動內容；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sym w:font="Wingdings 2" w:char="F0A3"/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活動議程；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sym w:font="Wingdings 2" w:char="F0A3"/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活動辦法。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(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若有，請將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sym w:font="Wingdings 2" w:char="F0A3"/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改為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sym w:font="Webdings" w:char="F067"/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。並撰寫於此表之後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)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2"/>
              </w:rPr>
              <w:t>。</w:t>
            </w:r>
          </w:p>
        </w:tc>
      </w:tr>
    </w:tbl>
    <w:p w:rsidR="00653A12" w:rsidRDefault="00653A12" w:rsidP="00653A12">
      <w:pPr>
        <w:snapToGrid w:val="0"/>
        <w:spacing w:line="80" w:lineRule="exact"/>
        <w:rPr>
          <w:rFonts w:ascii="Times New Roman" w:eastAsia="標楷體" w:hAnsi="Times New Roman" w:cs="新細明體"/>
          <w:kern w:val="0"/>
          <w:sz w:val="8"/>
          <w:szCs w:val="32"/>
        </w:rPr>
      </w:pPr>
    </w:p>
    <w:p w:rsidR="00653A12" w:rsidRDefault="00653A12" w:rsidP="00653A12">
      <w:pPr>
        <w:snapToGrid w:val="0"/>
        <w:spacing w:line="80" w:lineRule="exact"/>
        <w:rPr>
          <w:rFonts w:ascii="Times New Roman" w:eastAsia="標楷體" w:hAnsi="Times New Roman" w:cs="新細明體"/>
          <w:kern w:val="0"/>
          <w:sz w:val="8"/>
          <w:szCs w:val="32"/>
        </w:rPr>
      </w:pPr>
    </w:p>
    <w:tbl>
      <w:tblPr>
        <w:tblStyle w:val="a7"/>
        <w:tblW w:w="1049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1731"/>
        <w:gridCol w:w="1016"/>
        <w:gridCol w:w="836"/>
        <w:gridCol w:w="987"/>
        <w:gridCol w:w="560"/>
        <w:gridCol w:w="973"/>
        <w:gridCol w:w="836"/>
        <w:gridCol w:w="974"/>
        <w:gridCol w:w="2216"/>
      </w:tblGrid>
      <w:tr w:rsidR="00973D54" w:rsidTr="00BA2933">
        <w:tc>
          <w:tcPr>
            <w:tcW w:w="20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3D54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3D54" w:rsidRPr="00E3330C" w:rsidRDefault="00973D54" w:rsidP="008C44ED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2"/>
                <w:szCs w:val="24"/>
              </w:rPr>
              <w:t>核定金額</w:t>
            </w:r>
          </w:p>
        </w:tc>
        <w:tc>
          <w:tcPr>
            <w:tcW w:w="43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3D54" w:rsidRDefault="00973D54" w:rsidP="008C44ED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此次活動申請金額</w:t>
            </w:r>
          </w:p>
        </w:tc>
        <w:tc>
          <w:tcPr>
            <w:tcW w:w="2216" w:type="dxa"/>
            <w:vMerge w:val="restart"/>
            <w:shd w:val="clear" w:color="auto" w:fill="D9D9D9" w:themeFill="background1" w:themeFillShade="D9"/>
            <w:vAlign w:val="center"/>
          </w:tcPr>
          <w:p w:rsidR="00973D54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用途說明</w:t>
            </w:r>
          </w:p>
        </w:tc>
      </w:tr>
      <w:tr w:rsidR="00DC49B1" w:rsidTr="00BA2933"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D54" w:rsidRPr="009B66DC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D54" w:rsidRPr="00E3330C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  <w:r w:rsidRPr="00E3330C">
              <w:rPr>
                <w:rFonts w:ascii="Times New Roman" w:eastAsia="標楷體" w:hAnsi="Times New Roman" w:cs="新細明體" w:hint="eastAsia"/>
                <w:kern w:val="0"/>
                <w:sz w:val="22"/>
                <w:szCs w:val="24"/>
              </w:rPr>
              <w:t>補助款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D54" w:rsidRPr="00E3330C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  <w:r w:rsidRPr="00E3330C">
              <w:rPr>
                <w:rFonts w:ascii="Times New Roman" w:eastAsia="標楷體" w:hAnsi="Times New Roman" w:cs="新細明體" w:hint="eastAsia"/>
                <w:kern w:val="0"/>
                <w:sz w:val="22"/>
                <w:szCs w:val="24"/>
              </w:rPr>
              <w:t>配合款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D54" w:rsidRPr="009B66DC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973D54" w:rsidRPr="009B66DC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973D54" w:rsidRPr="00E3330C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  <w:r w:rsidRPr="00E3330C">
              <w:rPr>
                <w:rFonts w:ascii="Times New Roman" w:eastAsia="標楷體" w:hAnsi="Times New Roman" w:cs="新細明體" w:hint="eastAsia"/>
                <w:kern w:val="0"/>
                <w:sz w:val="22"/>
                <w:szCs w:val="24"/>
              </w:rPr>
              <w:t>補助款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D54" w:rsidRPr="00E3330C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  <w:r w:rsidRPr="00E3330C">
              <w:rPr>
                <w:rFonts w:ascii="Times New Roman" w:eastAsia="標楷體" w:hAnsi="Times New Roman" w:cs="新細明體" w:hint="eastAsia"/>
                <w:kern w:val="0"/>
                <w:sz w:val="22"/>
                <w:szCs w:val="24"/>
              </w:rPr>
              <w:t>配合款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973D54" w:rsidRPr="009B66DC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:rsidR="00973D54" w:rsidRPr="009B66DC" w:rsidRDefault="00973D54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49B1" w:rsidTr="00B575EC"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E71" w:rsidRPr="00B575EC" w:rsidRDefault="00D17E71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  <w:r w:rsidRPr="00B575EC">
              <w:rPr>
                <w:rFonts w:ascii="Times New Roman" w:eastAsia="標楷體" w:hAnsi="Times New Roman" w:cs="新細明體" w:hint="eastAsia"/>
                <w:kern w:val="0"/>
                <w:sz w:val="22"/>
                <w:szCs w:val="24"/>
              </w:rPr>
              <w:t>人事費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E71" w:rsidRPr="00B575EC" w:rsidRDefault="00D17E71" w:rsidP="00B575EC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E71" w:rsidRPr="00B575EC" w:rsidRDefault="00D17E71" w:rsidP="00B575EC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E71" w:rsidRPr="00B575EC" w:rsidRDefault="00D17E71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D17E71" w:rsidRPr="00B575EC" w:rsidRDefault="00D17E71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D17E71" w:rsidRPr="00E3330C" w:rsidRDefault="00D17E71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E71" w:rsidRPr="00E3330C" w:rsidRDefault="00D17E71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D17E71" w:rsidRDefault="00D17E71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D17E71" w:rsidRPr="009B66DC" w:rsidRDefault="00D17E71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1580F" w:rsidTr="00B575EC">
        <w:tc>
          <w:tcPr>
            <w:tcW w:w="361" w:type="dxa"/>
            <w:vMerge w:val="restart"/>
            <w:shd w:val="clear" w:color="auto" w:fill="D9D9D9" w:themeFill="background1" w:themeFillShade="D9"/>
            <w:vAlign w:val="center"/>
          </w:tcPr>
          <w:p w:rsidR="0031580F" w:rsidRDefault="0031580F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業</w:t>
            </w:r>
          </w:p>
          <w:p w:rsidR="0031580F" w:rsidRDefault="0031580F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務</w:t>
            </w:r>
          </w:p>
          <w:p w:rsidR="0031580F" w:rsidRPr="009B66DC" w:rsidRDefault="0031580F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費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</w:pPr>
            <w:r w:rsidRPr="00B575EC">
              <w:rPr>
                <w:rFonts w:ascii="標楷體" w:eastAsia="標楷體" w:hAnsi="標楷體" w:cs="Times New Roman" w:hint="eastAsia"/>
                <w:color w:val="000000"/>
                <w:sz w:val="20"/>
              </w:rPr>
              <w:t>演講鐘點費</w:t>
            </w:r>
            <w:r w:rsidRPr="00B575EC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B575EC">
              <w:rPr>
                <w:rFonts w:ascii="標楷體" w:eastAsia="標楷體" w:hAnsi="標楷體" w:cs="Times New Roman" w:hint="eastAsia"/>
                <w:color w:val="000000"/>
                <w:sz w:val="20"/>
              </w:rPr>
              <w:t>外</w:t>
            </w:r>
            <w:r w:rsidRPr="00B575E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B575EC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575EC">
              <w:rPr>
                <w:rFonts w:ascii="Times New Roman" w:eastAsia="標楷體" w:hAnsi="Times New Roman" w:hint="eastAsia"/>
                <w:kern w:val="0"/>
                <w:sz w:val="22"/>
              </w:rPr>
              <w:t>1,600/h</w:t>
            </w:r>
          </w:p>
        </w:tc>
        <w:tc>
          <w:tcPr>
            <w:tcW w:w="560" w:type="dxa"/>
            <w:vAlign w:val="center"/>
          </w:tcPr>
          <w:p w:rsidR="0031580F" w:rsidRPr="00B575EC" w:rsidRDefault="0031580F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31580F" w:rsidRPr="009B66DC" w:rsidRDefault="0031580F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31580F" w:rsidRPr="009B66DC" w:rsidRDefault="0031580F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31580F" w:rsidRPr="009B66DC" w:rsidRDefault="0031580F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31580F" w:rsidRPr="009B66DC" w:rsidRDefault="0031580F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1580F" w:rsidTr="00B575EC">
        <w:tc>
          <w:tcPr>
            <w:tcW w:w="361" w:type="dxa"/>
            <w:vMerge/>
            <w:shd w:val="clear" w:color="auto" w:fill="D9D9D9" w:themeFill="background1" w:themeFillShade="D9"/>
            <w:vAlign w:val="center"/>
          </w:tcPr>
          <w:p w:rsidR="0031580F" w:rsidRDefault="0031580F" w:rsidP="00973D5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</w:pPr>
            <w:r w:rsidRPr="00B575EC">
              <w:rPr>
                <w:rFonts w:ascii="標楷體" w:eastAsia="標楷體" w:hAnsi="標楷體" w:cs="Times New Roman" w:hint="eastAsia"/>
                <w:color w:val="000000"/>
                <w:sz w:val="20"/>
              </w:rPr>
              <w:t>演講鐘點費</w:t>
            </w:r>
            <w:r w:rsidRPr="00B575EC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B575EC">
              <w:rPr>
                <w:rFonts w:ascii="標楷體" w:eastAsia="標楷體" w:hAnsi="標楷體" w:cs="Times New Roman" w:hint="eastAsia"/>
                <w:color w:val="000000"/>
                <w:sz w:val="20"/>
              </w:rPr>
              <w:t>內</w:t>
            </w:r>
            <w:r w:rsidRPr="00B575E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B575EC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575EC">
              <w:rPr>
                <w:rFonts w:ascii="Times New Roman" w:eastAsia="標楷體" w:hAnsi="Times New Roman" w:hint="eastAsia"/>
                <w:kern w:val="0"/>
                <w:sz w:val="22"/>
              </w:rPr>
              <w:t>630/h</w:t>
            </w:r>
          </w:p>
        </w:tc>
        <w:tc>
          <w:tcPr>
            <w:tcW w:w="560" w:type="dxa"/>
            <w:vAlign w:val="center"/>
          </w:tcPr>
          <w:p w:rsidR="0031580F" w:rsidRPr="00B575EC" w:rsidRDefault="0031580F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31580F" w:rsidRPr="009B66DC" w:rsidRDefault="0031580F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31580F" w:rsidRDefault="0031580F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31580F" w:rsidRPr="009B66DC" w:rsidRDefault="0031580F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31580F" w:rsidRPr="009B66DC" w:rsidRDefault="0031580F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1580F" w:rsidTr="00270906">
        <w:tc>
          <w:tcPr>
            <w:tcW w:w="361" w:type="dxa"/>
            <w:vMerge/>
            <w:shd w:val="clear" w:color="auto" w:fill="D9D9D9" w:themeFill="background1" w:themeFillShade="D9"/>
          </w:tcPr>
          <w:p w:rsidR="0031580F" w:rsidRPr="009B66DC" w:rsidRDefault="0031580F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</w:pPr>
            <w:r w:rsidRPr="00B575EC">
              <w:rPr>
                <w:rFonts w:ascii="標楷體" w:eastAsia="標楷體" w:hAnsi="標楷體" w:cs="Times New Roman" w:hint="eastAsia"/>
                <w:color w:val="000000"/>
                <w:sz w:val="20"/>
              </w:rPr>
              <w:t>諮詢費、出席費、審查費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B575EC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575EC">
              <w:rPr>
                <w:rFonts w:ascii="Times New Roman" w:eastAsia="標楷體" w:hAnsi="Times New Roman" w:hint="eastAsia"/>
                <w:kern w:val="0"/>
                <w:sz w:val="22"/>
              </w:rPr>
              <w:t>2,000/</w:t>
            </w:r>
            <w:r w:rsidRPr="00B575EC">
              <w:rPr>
                <w:rFonts w:ascii="Times New Roman" w:eastAsia="標楷體" w:hAnsi="Times New Roman" w:hint="eastAsia"/>
                <w:kern w:val="0"/>
                <w:sz w:val="22"/>
              </w:rPr>
              <w:t>次</w:t>
            </w:r>
          </w:p>
        </w:tc>
        <w:tc>
          <w:tcPr>
            <w:tcW w:w="560" w:type="dxa"/>
            <w:vAlign w:val="center"/>
          </w:tcPr>
          <w:p w:rsidR="0031580F" w:rsidRPr="00B575EC" w:rsidRDefault="0031580F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31580F" w:rsidRPr="009B66DC" w:rsidRDefault="0031580F" w:rsidP="00270906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31580F" w:rsidRPr="009B66DC" w:rsidRDefault="0031580F" w:rsidP="00270906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1580F" w:rsidRPr="009B66DC" w:rsidRDefault="0031580F" w:rsidP="00270906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31580F" w:rsidRPr="009B66DC" w:rsidRDefault="0031580F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1580F" w:rsidTr="00B575EC">
        <w:tc>
          <w:tcPr>
            <w:tcW w:w="361" w:type="dxa"/>
            <w:vMerge/>
            <w:shd w:val="clear" w:color="auto" w:fill="D9D9D9" w:themeFill="background1" w:themeFillShade="D9"/>
          </w:tcPr>
          <w:p w:rsidR="0031580F" w:rsidRPr="009B66DC" w:rsidRDefault="0031580F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</w:pPr>
            <w:r w:rsidRPr="00B575EC">
              <w:rPr>
                <w:rFonts w:ascii="標楷體" w:eastAsia="標楷體" w:hAnsi="標楷體" w:cs="Times New Roman" w:hint="eastAsia"/>
                <w:color w:val="000000"/>
                <w:sz w:val="20"/>
              </w:rPr>
              <w:t>工讀費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50682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31580F" w:rsidRPr="00B575EC" w:rsidRDefault="0031580F" w:rsidP="00B575EC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575EC">
              <w:rPr>
                <w:rFonts w:ascii="Times New Roman" w:eastAsia="標楷體" w:hAnsi="Times New Roman" w:hint="eastAsia"/>
                <w:kern w:val="0"/>
                <w:sz w:val="22"/>
              </w:rPr>
              <w:t>1</w:t>
            </w:r>
            <w:r w:rsidR="00943D62">
              <w:rPr>
                <w:rFonts w:ascii="Times New Roman" w:eastAsia="標楷體" w:hAnsi="Times New Roman" w:hint="eastAsia"/>
                <w:kern w:val="0"/>
                <w:sz w:val="22"/>
              </w:rPr>
              <w:t>33</w:t>
            </w:r>
            <w:r w:rsidRPr="00B575EC">
              <w:rPr>
                <w:rFonts w:ascii="Times New Roman" w:eastAsia="標楷體" w:hAnsi="Times New Roman" w:hint="eastAsia"/>
                <w:kern w:val="0"/>
                <w:sz w:val="22"/>
              </w:rPr>
              <w:t>/h</w:t>
            </w:r>
          </w:p>
        </w:tc>
        <w:tc>
          <w:tcPr>
            <w:tcW w:w="560" w:type="dxa"/>
            <w:vAlign w:val="center"/>
          </w:tcPr>
          <w:p w:rsidR="0031580F" w:rsidRPr="00B575EC" w:rsidRDefault="0031580F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31580F" w:rsidRPr="009B66DC" w:rsidRDefault="0031580F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31580F" w:rsidRPr="009B66DC" w:rsidRDefault="0031580F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31580F" w:rsidRPr="009B66DC" w:rsidRDefault="0031580F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31580F" w:rsidRPr="009B66DC" w:rsidRDefault="0031580F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943D62" w:rsidTr="00B575EC">
        <w:tc>
          <w:tcPr>
            <w:tcW w:w="361" w:type="dxa"/>
            <w:vMerge/>
            <w:shd w:val="clear" w:color="auto" w:fill="D9D9D9" w:themeFill="background1" w:themeFillShade="D9"/>
          </w:tcPr>
          <w:p w:rsidR="00943D62" w:rsidRPr="009B66DC" w:rsidRDefault="00943D62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943D62" w:rsidRPr="00B575EC" w:rsidRDefault="00943D62" w:rsidP="0050682C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</w:pPr>
            <w:r w:rsidRPr="00B575EC">
              <w:rPr>
                <w:rFonts w:ascii="標楷體" w:eastAsia="標楷體" w:hAnsi="標楷體" w:cs="Times New Roman" w:hint="eastAsia"/>
                <w:color w:val="000000"/>
                <w:sz w:val="20"/>
              </w:rPr>
              <w:t>印刷費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943D62" w:rsidRPr="00B575EC" w:rsidRDefault="00943D62" w:rsidP="0050682C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943D62" w:rsidRPr="00B575EC" w:rsidRDefault="00943D62" w:rsidP="0050682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943D62" w:rsidRPr="00B575EC" w:rsidRDefault="00943D62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943D62" w:rsidRPr="00B575EC" w:rsidRDefault="00943D62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943D62" w:rsidRPr="009B66DC" w:rsidRDefault="00943D62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943D62" w:rsidRPr="009B66DC" w:rsidRDefault="00943D62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943D62" w:rsidRPr="009B66DC" w:rsidRDefault="00943D62" w:rsidP="00133248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943D62" w:rsidRPr="009B66DC" w:rsidRDefault="00943D62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943D62" w:rsidTr="00B575EC">
        <w:tc>
          <w:tcPr>
            <w:tcW w:w="361" w:type="dxa"/>
            <w:vMerge/>
            <w:shd w:val="clear" w:color="auto" w:fill="D9D9D9" w:themeFill="background1" w:themeFillShade="D9"/>
          </w:tcPr>
          <w:p w:rsidR="00943D62" w:rsidRPr="009B66DC" w:rsidRDefault="00943D62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943D62" w:rsidRPr="00B575EC" w:rsidRDefault="00943D62" w:rsidP="0050682C">
            <w:pPr>
              <w:snapToGrid w:val="0"/>
              <w:rPr>
                <w:rFonts w:ascii="Times New Roman" w:eastAsia="標楷體" w:hAnsi="Times New Roman"/>
                <w:kern w:val="0"/>
                <w:sz w:val="20"/>
              </w:rPr>
            </w:pPr>
            <w:r w:rsidRPr="00B575EC">
              <w:rPr>
                <w:rFonts w:ascii="Times New Roman" w:eastAsia="標楷體" w:hAnsi="Times New Roman" w:hint="eastAsia"/>
                <w:kern w:val="0"/>
                <w:sz w:val="20"/>
              </w:rPr>
              <w:t>場地佈置費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943D62" w:rsidRPr="00B575EC" w:rsidRDefault="00943D62" w:rsidP="0050682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943D62" w:rsidRPr="00B575EC" w:rsidRDefault="00943D62" w:rsidP="0050682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943D62" w:rsidRPr="00B575EC" w:rsidRDefault="00943D62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943D62" w:rsidRPr="00B575EC" w:rsidRDefault="00943D62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943D62" w:rsidRPr="009B66DC" w:rsidRDefault="00943D62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943D62" w:rsidRDefault="00943D62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943D62" w:rsidRPr="009B66DC" w:rsidRDefault="00943D62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943D62" w:rsidRPr="009B66DC" w:rsidRDefault="00943D62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70906" w:rsidTr="00B575EC">
        <w:tc>
          <w:tcPr>
            <w:tcW w:w="361" w:type="dxa"/>
            <w:vMerge/>
            <w:shd w:val="clear" w:color="auto" w:fill="D9D9D9" w:themeFill="background1" w:themeFillShade="D9"/>
          </w:tcPr>
          <w:p w:rsidR="00270906" w:rsidRPr="009B66DC" w:rsidRDefault="00270906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943D62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</w:pPr>
            <w:r w:rsidRPr="00B575EC">
              <w:rPr>
                <w:rFonts w:ascii="標楷體" w:eastAsia="標楷體" w:hAnsi="標楷體" w:cs="Times New Roman" w:hint="eastAsia"/>
                <w:color w:val="000000"/>
                <w:sz w:val="20"/>
              </w:rPr>
              <w:t>旅費、車資、運費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50682C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50682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70906" w:rsidRPr="009B66DC" w:rsidRDefault="00270906" w:rsidP="002C430D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70906" w:rsidRDefault="00270906" w:rsidP="002C430D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270906" w:rsidRPr="009B66DC" w:rsidRDefault="00270906" w:rsidP="00FC5CF3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270906" w:rsidRPr="009B66DC" w:rsidRDefault="00270906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70906" w:rsidTr="00270906">
        <w:trPr>
          <w:trHeight w:val="47"/>
        </w:trPr>
        <w:tc>
          <w:tcPr>
            <w:tcW w:w="361" w:type="dxa"/>
            <w:vMerge/>
            <w:shd w:val="clear" w:color="auto" w:fill="D9D9D9" w:themeFill="background1" w:themeFillShade="D9"/>
          </w:tcPr>
          <w:p w:rsidR="00270906" w:rsidRPr="009B66DC" w:rsidRDefault="00270906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50682C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</w:pPr>
            <w:r w:rsidRPr="00B575EC">
              <w:rPr>
                <w:rFonts w:ascii="標楷體" w:eastAsia="標楷體" w:hAnsi="標楷體" w:cs="Times New Roman" w:hint="eastAsia"/>
                <w:color w:val="000000"/>
                <w:sz w:val="20"/>
              </w:rPr>
              <w:t>膳宿費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50682C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50682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  <w:r w:rsidRPr="00B575EC">
              <w:rPr>
                <w:rFonts w:ascii="Times New Roman" w:eastAsia="標楷體" w:hAnsi="Times New Roman" w:hint="eastAsia"/>
                <w:kern w:val="0"/>
                <w:sz w:val="22"/>
              </w:rPr>
              <w:t>120/</w:t>
            </w:r>
            <w:r w:rsidRPr="00B575EC">
              <w:rPr>
                <w:rFonts w:ascii="Times New Roman" w:eastAsia="標楷體" w:hAnsi="Times New Roman" w:hint="eastAsia"/>
                <w:kern w:val="0"/>
                <w:sz w:val="22"/>
              </w:rPr>
              <w:t>人天</w:t>
            </w:r>
          </w:p>
        </w:tc>
        <w:tc>
          <w:tcPr>
            <w:tcW w:w="560" w:type="dxa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70906" w:rsidRPr="00D458A4" w:rsidRDefault="00270906" w:rsidP="00270906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70906" w:rsidRPr="009B66DC" w:rsidRDefault="00270906" w:rsidP="00D458A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270906" w:rsidRPr="00D458A4" w:rsidRDefault="00270906" w:rsidP="00FC5CF3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270906" w:rsidRPr="009B66DC" w:rsidRDefault="00270906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70906" w:rsidTr="00B575EC">
        <w:tc>
          <w:tcPr>
            <w:tcW w:w="361" w:type="dxa"/>
            <w:vMerge/>
            <w:shd w:val="clear" w:color="auto" w:fill="D9D9D9" w:themeFill="background1" w:themeFillShade="D9"/>
          </w:tcPr>
          <w:p w:rsidR="00270906" w:rsidRPr="009B66DC" w:rsidRDefault="00270906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50682C">
            <w:pPr>
              <w:rPr>
                <w:rFonts w:ascii="標楷體" w:eastAsia="標楷體" w:hAnsi="標楷體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</w:rPr>
              <w:t>二代健保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50682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50682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560" w:type="dxa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270906" w:rsidRPr="009B66DC" w:rsidRDefault="00270906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70906" w:rsidTr="00B575EC">
        <w:tc>
          <w:tcPr>
            <w:tcW w:w="3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0906" w:rsidRPr="009B66DC" w:rsidRDefault="00270906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06" w:rsidRPr="00B575EC" w:rsidRDefault="00270906" w:rsidP="00961A2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B575EC">
              <w:rPr>
                <w:rFonts w:ascii="Times New Roman" w:eastAsia="標楷體" w:hAnsi="Times New Roman" w:hint="eastAsia"/>
                <w:b/>
                <w:color w:val="000000"/>
                <w:kern w:val="0"/>
                <w:sz w:val="22"/>
              </w:rPr>
              <w:t>小</w:t>
            </w:r>
            <w:r w:rsidRPr="00B575EC">
              <w:rPr>
                <w:rFonts w:ascii="Times New Roman" w:eastAsia="標楷體" w:hAnsi="Times New Roman" w:hint="eastAsia"/>
                <w:b/>
                <w:color w:val="000000"/>
                <w:kern w:val="0"/>
                <w:sz w:val="22"/>
              </w:rPr>
              <w:t xml:space="preserve">  </w:t>
            </w:r>
            <w:r w:rsidRPr="00B575EC">
              <w:rPr>
                <w:rFonts w:ascii="Times New Roman" w:eastAsia="標楷體" w:hAnsi="Times New Roman" w:hint="eastAsia"/>
                <w:b/>
                <w:color w:val="000000"/>
                <w:kern w:val="0"/>
                <w:sz w:val="22"/>
              </w:rPr>
              <w:t>計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B575EC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270906" w:rsidRPr="009B66DC" w:rsidRDefault="00270906" w:rsidP="00133248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0906" w:rsidRPr="009B66DC" w:rsidRDefault="00270906" w:rsidP="003E3FC8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270906" w:rsidRPr="009B66DC" w:rsidRDefault="00270906" w:rsidP="00133248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06" w:rsidRPr="009B66DC" w:rsidRDefault="00270906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70906" w:rsidTr="00B575EC">
        <w:tc>
          <w:tcPr>
            <w:tcW w:w="361" w:type="dxa"/>
            <w:vMerge w:val="restart"/>
            <w:shd w:val="clear" w:color="auto" w:fill="D9D9D9" w:themeFill="background1" w:themeFillShade="D9"/>
            <w:vAlign w:val="center"/>
          </w:tcPr>
          <w:p w:rsidR="00270906" w:rsidRDefault="00270906" w:rsidP="00961A2F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雜</w:t>
            </w:r>
          </w:p>
          <w:p w:rsidR="00270906" w:rsidRPr="009B66DC" w:rsidRDefault="00270906" w:rsidP="00961A2F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支</w:t>
            </w:r>
          </w:p>
        </w:tc>
        <w:tc>
          <w:tcPr>
            <w:tcW w:w="1731" w:type="dxa"/>
            <w:shd w:val="clear" w:color="auto" w:fill="FFFFFF" w:themeFill="background1"/>
          </w:tcPr>
          <w:p w:rsidR="00270906" w:rsidRPr="00B575EC" w:rsidRDefault="00270906" w:rsidP="00961A2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270906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270906" w:rsidRPr="009B66DC" w:rsidRDefault="00270906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70906" w:rsidTr="00B575EC">
        <w:tc>
          <w:tcPr>
            <w:tcW w:w="361" w:type="dxa"/>
            <w:vMerge/>
            <w:shd w:val="clear" w:color="auto" w:fill="D9D9D9" w:themeFill="background1" w:themeFillShade="D9"/>
          </w:tcPr>
          <w:p w:rsidR="00270906" w:rsidRPr="009B66DC" w:rsidRDefault="00270906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70906" w:rsidRPr="00B575EC" w:rsidRDefault="00270906" w:rsidP="00961A2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270906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270906" w:rsidRPr="009B66DC" w:rsidRDefault="00270906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70906" w:rsidTr="00B575EC">
        <w:tc>
          <w:tcPr>
            <w:tcW w:w="3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0906" w:rsidRPr="009B66DC" w:rsidRDefault="00270906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906" w:rsidRPr="00B575EC" w:rsidRDefault="00270906" w:rsidP="00961A2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270906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906" w:rsidRPr="009B66DC" w:rsidRDefault="00270906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70906" w:rsidTr="00B575EC">
        <w:tc>
          <w:tcPr>
            <w:tcW w:w="361" w:type="dxa"/>
            <w:vMerge/>
            <w:shd w:val="clear" w:color="auto" w:fill="D9D9D9" w:themeFill="background1" w:themeFillShade="D9"/>
          </w:tcPr>
          <w:p w:rsidR="00270906" w:rsidRPr="009B66DC" w:rsidRDefault="00270906" w:rsidP="00961A2F">
            <w:pPr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961A2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B575EC">
              <w:rPr>
                <w:rFonts w:ascii="Times New Roman" w:eastAsia="標楷體" w:hAnsi="Times New Roman" w:hint="eastAsia"/>
                <w:b/>
                <w:color w:val="000000"/>
                <w:kern w:val="0"/>
                <w:sz w:val="22"/>
              </w:rPr>
              <w:t>小</w:t>
            </w:r>
            <w:r w:rsidRPr="00B575EC">
              <w:rPr>
                <w:rFonts w:ascii="Times New Roman" w:eastAsia="標楷體" w:hAnsi="Times New Roman" w:hint="eastAsia"/>
                <w:b/>
                <w:color w:val="000000"/>
                <w:kern w:val="0"/>
                <w:sz w:val="22"/>
              </w:rPr>
              <w:t xml:space="preserve">  </w:t>
            </w:r>
            <w:r w:rsidRPr="00B575EC">
              <w:rPr>
                <w:rFonts w:ascii="Times New Roman" w:eastAsia="標楷體" w:hAnsi="Times New Roman" w:hint="eastAsia"/>
                <w:b/>
                <w:color w:val="000000"/>
                <w:kern w:val="0"/>
                <w:sz w:val="22"/>
              </w:rPr>
              <w:t>計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270906" w:rsidRPr="00B575EC" w:rsidRDefault="00270906" w:rsidP="00B575EC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0906" w:rsidRPr="00B575EC" w:rsidRDefault="00270906" w:rsidP="00B575EC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270906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270906" w:rsidRPr="009B66DC" w:rsidRDefault="00270906" w:rsidP="00961A2F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06" w:rsidRPr="009B66DC" w:rsidRDefault="00270906" w:rsidP="00961A2F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0B0F14" w:rsidTr="00B575EC"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0B0F14" w:rsidRPr="00B575EC" w:rsidRDefault="000B0F14" w:rsidP="000B0F1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2"/>
              </w:rPr>
            </w:pPr>
            <w:r w:rsidRPr="00B575EC">
              <w:rPr>
                <w:rFonts w:ascii="Times New Roman" w:eastAsia="標楷體" w:hAnsi="Times New Roman" w:hint="eastAsia"/>
                <w:b/>
                <w:color w:val="000000"/>
                <w:kern w:val="0"/>
                <w:sz w:val="22"/>
              </w:rPr>
              <w:t>合</w:t>
            </w:r>
            <w:r w:rsidRPr="00B575EC">
              <w:rPr>
                <w:rFonts w:ascii="Times New Roman" w:eastAsia="標楷體" w:hAnsi="Times New Roman" w:hint="eastAsia"/>
                <w:b/>
                <w:color w:val="000000"/>
                <w:kern w:val="0"/>
                <w:sz w:val="22"/>
              </w:rPr>
              <w:t xml:space="preserve">   </w:t>
            </w:r>
            <w:r w:rsidRPr="00B575EC">
              <w:rPr>
                <w:rFonts w:ascii="Times New Roman" w:eastAsia="標楷體" w:hAnsi="Times New Roman" w:hint="eastAsia"/>
                <w:b/>
                <w:color w:val="000000"/>
                <w:kern w:val="0"/>
                <w:sz w:val="22"/>
              </w:rPr>
              <w:t>計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0B0F14" w:rsidRPr="00B575EC" w:rsidRDefault="000B0F14" w:rsidP="000B0F1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8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0B0F14" w:rsidRPr="00B575EC" w:rsidRDefault="000B0F14" w:rsidP="000B0F1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1547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F14" w:rsidRPr="00B575EC" w:rsidRDefault="000B0F14" w:rsidP="000B0F14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2"/>
                <w:szCs w:val="24"/>
              </w:rPr>
            </w:pPr>
          </w:p>
        </w:tc>
        <w:tc>
          <w:tcPr>
            <w:tcW w:w="973" w:type="dxa"/>
          </w:tcPr>
          <w:p w:rsidR="000B0F14" w:rsidRPr="009B66DC" w:rsidRDefault="000B0F14" w:rsidP="000B0F14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0B0F14" w:rsidRPr="009B66DC" w:rsidRDefault="000B0F14" w:rsidP="000B0F14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74" w:type="dxa"/>
          </w:tcPr>
          <w:p w:rsidR="000B0F14" w:rsidRPr="009B66DC" w:rsidRDefault="000B0F14" w:rsidP="000B0F14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0B0F14" w:rsidRPr="009B66DC" w:rsidRDefault="000B0F14" w:rsidP="000B0F14">
            <w:pPr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:rsidR="00653A12" w:rsidRPr="00E6650A" w:rsidRDefault="00653A12" w:rsidP="00653A12">
      <w:pPr>
        <w:snapToGrid w:val="0"/>
        <w:spacing w:line="80" w:lineRule="exact"/>
        <w:rPr>
          <w:rFonts w:ascii="Times New Roman" w:eastAsia="標楷體" w:hAnsi="Times New Roman" w:cs="新細明體"/>
          <w:kern w:val="0"/>
          <w:sz w:val="8"/>
          <w:szCs w:val="32"/>
        </w:rPr>
      </w:pPr>
    </w:p>
    <w:p w:rsidR="00653A12" w:rsidRPr="00E6650A" w:rsidRDefault="00653A12" w:rsidP="00653A12">
      <w:pPr>
        <w:snapToGrid w:val="0"/>
        <w:spacing w:line="80" w:lineRule="exact"/>
        <w:rPr>
          <w:rFonts w:ascii="Times New Roman" w:hAnsi="Times New Roman"/>
          <w:kern w:val="0"/>
          <w:sz w:val="8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761"/>
      </w:tblGrid>
      <w:tr w:rsidR="00653A12" w:rsidRPr="00E6650A" w:rsidTr="00943D62">
        <w:trPr>
          <w:trHeight w:val="1090"/>
        </w:trPr>
        <w:tc>
          <w:tcPr>
            <w:tcW w:w="2565" w:type="dxa"/>
          </w:tcPr>
          <w:p w:rsidR="00653A12" w:rsidRPr="00E6650A" w:rsidRDefault="00653A12" w:rsidP="00961A2F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E6650A">
              <w:rPr>
                <w:rFonts w:eastAsia="標楷體" w:cs="新細明體" w:hint="eastAsia"/>
                <w:kern w:val="0"/>
                <w:sz w:val="28"/>
                <w:szCs w:val="28"/>
              </w:rPr>
              <w:t>申請人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(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電話分機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565" w:type="dxa"/>
          </w:tcPr>
          <w:p w:rsidR="00653A12" w:rsidRPr="00E6650A" w:rsidRDefault="00653A12" w:rsidP="00961A2F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6650A">
              <w:rPr>
                <w:rFonts w:ascii="標楷體" w:eastAsia="標楷體" w:hAnsi="標楷體" w:hint="eastAsia"/>
                <w:kern w:val="0"/>
                <w:sz w:val="28"/>
              </w:rPr>
              <w:t>分項子計畫負責人</w:t>
            </w:r>
          </w:p>
        </w:tc>
        <w:tc>
          <w:tcPr>
            <w:tcW w:w="2565" w:type="dxa"/>
          </w:tcPr>
          <w:p w:rsidR="00653A12" w:rsidRPr="00E6650A" w:rsidRDefault="00653A12" w:rsidP="00961A2F">
            <w:pPr>
              <w:snapToGrid w:val="0"/>
              <w:jc w:val="center"/>
              <w:rPr>
                <w:rFonts w:ascii="Times New Roman" w:hAnsi="Times New Roman"/>
                <w:kern w:val="0"/>
              </w:rPr>
            </w:pPr>
            <w:r w:rsidRPr="00E6650A">
              <w:rPr>
                <w:rFonts w:ascii="標楷體" w:eastAsia="標楷體" w:hAnsi="標楷體" w:hint="eastAsia"/>
                <w:kern w:val="0"/>
                <w:sz w:val="28"/>
              </w:rPr>
              <w:t>主軸計畫主持人</w:t>
            </w:r>
          </w:p>
        </w:tc>
        <w:tc>
          <w:tcPr>
            <w:tcW w:w="2761" w:type="dxa"/>
          </w:tcPr>
          <w:p w:rsidR="00653A12" w:rsidRPr="00E6650A" w:rsidRDefault="00653A12" w:rsidP="00961A2F">
            <w:pPr>
              <w:snapToGrid w:val="0"/>
              <w:jc w:val="center"/>
              <w:rPr>
                <w:rFonts w:ascii="Times New Roman" w:hAnsi="Times New Roman"/>
                <w:kern w:val="0"/>
              </w:rPr>
            </w:pPr>
            <w:r w:rsidRPr="00E6650A">
              <w:rPr>
                <w:rFonts w:ascii="標楷體" w:eastAsia="標楷體" w:hAnsi="標楷體" w:hint="eastAsia"/>
                <w:kern w:val="0"/>
                <w:sz w:val="28"/>
              </w:rPr>
              <w:t>教卓辦公室</w:t>
            </w:r>
          </w:p>
        </w:tc>
      </w:tr>
    </w:tbl>
    <w:p w:rsidR="00653A12" w:rsidRPr="00E6650A" w:rsidRDefault="00653A12" w:rsidP="00653A12">
      <w:pPr>
        <w:snapToGrid w:val="0"/>
        <w:rPr>
          <w:rFonts w:ascii="Times New Roman" w:eastAsia="標楷體" w:hAnsi="Times New Roman"/>
          <w:kern w:val="0"/>
        </w:rPr>
      </w:pPr>
      <w:r w:rsidRPr="00E6650A">
        <w:rPr>
          <w:rFonts w:ascii="Times New Roman" w:eastAsia="標楷體" w:hAnsi="Times New Roman" w:hint="eastAsia"/>
          <w:kern w:val="0"/>
        </w:rPr>
        <w:t>註：</w:t>
      </w:r>
      <w:r w:rsidRPr="00E6650A">
        <w:rPr>
          <w:rFonts w:ascii="Times New Roman" w:eastAsia="標楷體" w:hAnsi="Times New Roman" w:hint="eastAsia"/>
          <w:kern w:val="0"/>
        </w:rPr>
        <w:t xml:space="preserve">1. </w:t>
      </w:r>
      <w:r>
        <w:rPr>
          <w:rFonts w:ascii="Times New Roman" w:eastAsia="標楷體" w:hAnsi="Times New Roman" w:hint="eastAsia"/>
          <w:kern w:val="0"/>
        </w:rPr>
        <w:t>灰底之欄位請勿更改</w:t>
      </w:r>
      <w:r>
        <w:rPr>
          <w:rFonts w:ascii="Times New Roman" w:eastAsia="標楷體" w:hAnsi="Times New Roman" w:hint="eastAsia"/>
          <w:kern w:val="0"/>
        </w:rPr>
        <w:t>(</w:t>
      </w:r>
      <w:r w:rsidRPr="00E6650A">
        <w:rPr>
          <w:rFonts w:ascii="Times New Roman" w:eastAsia="標楷體" w:hAnsi="Times New Roman" w:hint="eastAsia"/>
          <w:kern w:val="0"/>
        </w:rPr>
        <w:t>若</w:t>
      </w:r>
      <w:r>
        <w:rPr>
          <w:rFonts w:ascii="Times New Roman" w:eastAsia="標楷體" w:hAnsi="Times New Roman" w:hint="eastAsia"/>
          <w:kern w:val="0"/>
        </w:rPr>
        <w:t>要</w:t>
      </w:r>
      <w:r w:rsidRPr="00E6650A">
        <w:rPr>
          <w:rFonts w:ascii="Times New Roman" w:eastAsia="標楷體" w:hAnsi="Times New Roman" w:hint="eastAsia"/>
          <w:kern w:val="0"/>
        </w:rPr>
        <w:t>異動必須專案簽請核准</w:t>
      </w:r>
      <w:r>
        <w:rPr>
          <w:rFonts w:ascii="Times New Roman" w:eastAsia="標楷體" w:hAnsi="Times New Roman" w:hint="eastAsia"/>
          <w:kern w:val="0"/>
        </w:rPr>
        <w:t>)</w:t>
      </w:r>
      <w:r>
        <w:rPr>
          <w:rFonts w:ascii="Times New Roman" w:eastAsia="標楷體" w:hAnsi="Times New Roman" w:hint="eastAsia"/>
          <w:kern w:val="0"/>
        </w:rPr>
        <w:t>，僅就白底之欄位填入數據及說明</w:t>
      </w:r>
      <w:r w:rsidRPr="00E6650A">
        <w:rPr>
          <w:rFonts w:ascii="Times New Roman" w:eastAsia="標楷體" w:hAnsi="Times New Roman" w:hint="eastAsia"/>
          <w:kern w:val="0"/>
        </w:rPr>
        <w:t>。</w:t>
      </w:r>
    </w:p>
    <w:p w:rsidR="00653A12" w:rsidRPr="00E6650A" w:rsidRDefault="00653A12" w:rsidP="00653A12">
      <w:pPr>
        <w:snapToGrid w:val="0"/>
        <w:ind w:leftChars="200" w:left="780" w:hangingChars="125" w:hanging="300"/>
        <w:rPr>
          <w:rFonts w:ascii="Times New Roman" w:eastAsia="標楷體" w:hAnsi="Times New Roman"/>
          <w:kern w:val="0"/>
        </w:rPr>
      </w:pPr>
      <w:r w:rsidRPr="00E6650A">
        <w:rPr>
          <w:rFonts w:ascii="Times New Roman" w:eastAsia="標楷體" w:hAnsi="Times New Roman" w:hint="eastAsia"/>
          <w:kern w:val="0"/>
        </w:rPr>
        <w:t xml:space="preserve">2. </w:t>
      </w:r>
      <w:r w:rsidRPr="00E6650A">
        <w:rPr>
          <w:rFonts w:ascii="Times New Roman" w:eastAsia="標楷體" w:hAnsi="Times New Roman" w:hint="eastAsia"/>
          <w:kern w:val="0"/>
        </w:rPr>
        <w:t>工讀費以半天為單位，每半天至多可編</w:t>
      </w:r>
      <w:r w:rsidRPr="00E6650A">
        <w:rPr>
          <w:rFonts w:ascii="Times New Roman" w:eastAsia="標楷體" w:hAnsi="Times New Roman" w:hint="eastAsia"/>
          <w:kern w:val="0"/>
        </w:rPr>
        <w:t>8</w:t>
      </w:r>
      <w:r w:rsidRPr="00E6650A">
        <w:rPr>
          <w:rFonts w:ascii="Times New Roman" w:eastAsia="標楷體" w:hAnsi="Times New Roman" w:hint="eastAsia"/>
          <w:kern w:val="0"/>
        </w:rPr>
        <w:t>小時</w:t>
      </w:r>
      <w:r w:rsidRPr="00E6650A">
        <w:rPr>
          <w:rFonts w:ascii="Times New Roman" w:eastAsia="標楷體" w:hAnsi="Times New Roman" w:hint="eastAsia"/>
          <w:kern w:val="0"/>
        </w:rPr>
        <w:t>(</w:t>
      </w:r>
      <w:r w:rsidRPr="00E6650A">
        <w:rPr>
          <w:rFonts w:ascii="Times New Roman" w:eastAsia="標楷體" w:hAnsi="Times New Roman" w:hint="eastAsia"/>
          <w:kern w:val="0"/>
        </w:rPr>
        <w:t>請樽節使用</w:t>
      </w:r>
      <w:r w:rsidRPr="00E6650A">
        <w:rPr>
          <w:rFonts w:ascii="Times New Roman" w:eastAsia="標楷體" w:hAnsi="Times New Roman" w:hint="eastAsia"/>
          <w:kern w:val="0"/>
        </w:rPr>
        <w:t>)</w:t>
      </w:r>
      <w:r w:rsidRPr="00E6650A">
        <w:rPr>
          <w:rFonts w:ascii="Times New Roman" w:eastAsia="標楷體" w:hAnsi="Times New Roman" w:hint="eastAsia"/>
          <w:kern w:val="0"/>
        </w:rPr>
        <w:t>。</w:t>
      </w:r>
    </w:p>
    <w:p w:rsidR="00653A12" w:rsidRPr="00E6650A" w:rsidRDefault="00653A12" w:rsidP="00653A12">
      <w:pPr>
        <w:snapToGrid w:val="0"/>
        <w:ind w:leftChars="200" w:left="780" w:hangingChars="125" w:hanging="300"/>
        <w:rPr>
          <w:rFonts w:ascii="Times New Roman" w:eastAsia="標楷體" w:hAnsi="Times New Roman"/>
          <w:kern w:val="0"/>
        </w:rPr>
      </w:pPr>
      <w:r w:rsidRPr="00E6650A">
        <w:rPr>
          <w:rFonts w:ascii="Times New Roman" w:eastAsia="標楷體" w:hAnsi="Times New Roman" w:hint="eastAsia"/>
          <w:kern w:val="0"/>
        </w:rPr>
        <w:t xml:space="preserve">3. </w:t>
      </w:r>
      <w:r w:rsidRPr="00E6650A">
        <w:rPr>
          <w:rFonts w:ascii="Times New Roman" w:eastAsia="標楷體" w:hAnsi="Times New Roman" w:hint="eastAsia"/>
          <w:kern w:val="0"/>
        </w:rPr>
        <w:t>響應節能減碳，以黑白印刷為主，並樽節使用。</w:t>
      </w:r>
    </w:p>
    <w:p w:rsidR="00653A12" w:rsidRPr="00E6650A" w:rsidRDefault="00653A12" w:rsidP="00653A12">
      <w:pPr>
        <w:snapToGrid w:val="0"/>
        <w:ind w:leftChars="200" w:left="780" w:hangingChars="125" w:hanging="300"/>
        <w:rPr>
          <w:rFonts w:ascii="標楷體" w:eastAsia="標楷體" w:hAnsi="標楷體"/>
          <w:kern w:val="0"/>
        </w:rPr>
      </w:pPr>
      <w:r w:rsidRPr="00E6650A">
        <w:rPr>
          <w:rFonts w:ascii="Times New Roman" w:eastAsia="標楷體" w:hAnsi="Times New Roman" w:hint="eastAsia"/>
          <w:kern w:val="0"/>
        </w:rPr>
        <w:t xml:space="preserve">4. </w:t>
      </w:r>
      <w:r w:rsidRPr="00E6650A">
        <w:rPr>
          <w:rFonts w:ascii="標楷體" w:eastAsia="標楷體" w:hAnsi="標楷體" w:hint="eastAsia"/>
          <w:kern w:val="0"/>
        </w:rPr>
        <w:t>正本留存教卓辦公室追蹤執行進度，影本一份給申請人據以進行採購作業及經費核銷。</w:t>
      </w:r>
    </w:p>
    <w:p w:rsidR="00653A12" w:rsidRPr="00E6650A" w:rsidRDefault="00653A12" w:rsidP="00653A12">
      <w:pPr>
        <w:snapToGrid w:val="0"/>
        <w:rPr>
          <w:rFonts w:ascii="Times New Roman" w:eastAsia="標楷體" w:hAnsi="Times New Roman" w:cs="新細明體"/>
          <w:kern w:val="0"/>
          <w:sz w:val="22"/>
        </w:rPr>
      </w:pPr>
      <w:r w:rsidRPr="00E6650A">
        <w:rPr>
          <w:rFonts w:ascii="標楷體" w:eastAsia="標楷體" w:hAnsi="標楷體" w:hint="eastAsia"/>
          <w:kern w:val="0"/>
        </w:rPr>
        <w:t>附件一、</w:t>
      </w:r>
      <w:r w:rsidRPr="00E6650A">
        <w:rPr>
          <w:rFonts w:ascii="Times New Roman" w:eastAsia="標楷體" w:hAnsi="Times New Roman" w:cs="新細明體" w:hint="eastAsia"/>
          <w:kern w:val="0"/>
          <w:sz w:val="22"/>
        </w:rPr>
        <w:t>活動內容</w:t>
      </w:r>
    </w:p>
    <w:p w:rsidR="000B0F14" w:rsidRDefault="00653A12" w:rsidP="000B0F14">
      <w:pPr>
        <w:snapToGrid w:val="0"/>
        <w:rPr>
          <w:rFonts w:ascii="Times New Roman" w:eastAsia="標楷體" w:hAnsi="Times New Roman" w:cs="新細明體"/>
          <w:kern w:val="0"/>
          <w:sz w:val="22"/>
        </w:rPr>
      </w:pPr>
      <w:r w:rsidRPr="00E6650A">
        <w:rPr>
          <w:rFonts w:ascii="標楷體" w:eastAsia="標楷體" w:hAnsi="標楷體" w:hint="eastAsia"/>
          <w:kern w:val="0"/>
        </w:rPr>
        <w:t>附件二、</w:t>
      </w:r>
      <w:r w:rsidRPr="00E6650A">
        <w:rPr>
          <w:rFonts w:ascii="Times New Roman" w:eastAsia="標楷體" w:hAnsi="Times New Roman" w:cs="新細明體" w:hint="eastAsia"/>
          <w:kern w:val="0"/>
          <w:sz w:val="22"/>
        </w:rPr>
        <w:t>活動議程</w:t>
      </w:r>
    </w:p>
    <w:p w:rsidR="009B38CF" w:rsidRPr="00552038" w:rsidRDefault="00653A12" w:rsidP="000B0F14">
      <w:pPr>
        <w:snapToGrid w:val="0"/>
        <w:rPr>
          <w:rFonts w:ascii="Times New Roman" w:eastAsia="標楷體" w:hAnsi="Times New Roman"/>
        </w:rPr>
      </w:pPr>
      <w:r w:rsidRPr="00E6650A">
        <w:rPr>
          <w:rFonts w:ascii="標楷體" w:eastAsia="標楷體" w:hAnsi="標楷體" w:hint="eastAsia"/>
          <w:kern w:val="0"/>
        </w:rPr>
        <w:t>附件三、</w:t>
      </w:r>
      <w:r w:rsidRPr="00E6650A">
        <w:rPr>
          <w:rFonts w:ascii="Times New Roman" w:eastAsia="標楷體" w:hAnsi="Times New Roman" w:cs="新細明體" w:hint="eastAsia"/>
          <w:kern w:val="0"/>
          <w:sz w:val="22"/>
        </w:rPr>
        <w:t>活動辦法</w:t>
      </w:r>
    </w:p>
    <w:sectPr w:rsidR="009B38CF" w:rsidRPr="00552038" w:rsidSect="00CC10B7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F7" w:rsidRDefault="00680FF7" w:rsidP="00060D24">
      <w:r>
        <w:separator/>
      </w:r>
    </w:p>
  </w:endnote>
  <w:endnote w:type="continuationSeparator" w:id="0">
    <w:p w:rsidR="00680FF7" w:rsidRDefault="00680FF7" w:rsidP="0006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9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154502" w:rsidRPr="00154502" w:rsidRDefault="00154502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154502">
          <w:rPr>
            <w:rFonts w:ascii="Times New Roman" w:hAnsi="Times New Roman" w:cs="Times New Roman"/>
            <w:sz w:val="22"/>
          </w:rPr>
          <w:fldChar w:fldCharType="begin"/>
        </w:r>
        <w:r w:rsidRPr="00154502">
          <w:rPr>
            <w:rFonts w:ascii="Times New Roman" w:hAnsi="Times New Roman" w:cs="Times New Roman"/>
            <w:sz w:val="22"/>
          </w:rPr>
          <w:instrText>PAGE   \* MERGEFORMAT</w:instrText>
        </w:r>
        <w:r w:rsidRPr="00154502">
          <w:rPr>
            <w:rFonts w:ascii="Times New Roman" w:hAnsi="Times New Roman" w:cs="Times New Roman"/>
            <w:sz w:val="22"/>
          </w:rPr>
          <w:fldChar w:fldCharType="separate"/>
        </w:r>
        <w:r w:rsidR="009A0DB9" w:rsidRPr="009A0DB9">
          <w:rPr>
            <w:rFonts w:ascii="Times New Roman" w:hAnsi="Times New Roman" w:cs="Times New Roman"/>
            <w:noProof/>
            <w:sz w:val="22"/>
            <w:lang w:val="zh-TW"/>
          </w:rPr>
          <w:t>1</w:t>
        </w:r>
        <w:r w:rsidRPr="00154502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154502" w:rsidRDefault="001545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F7" w:rsidRDefault="00680FF7" w:rsidP="00060D24">
      <w:r>
        <w:separator/>
      </w:r>
    </w:p>
  </w:footnote>
  <w:footnote w:type="continuationSeparator" w:id="0">
    <w:p w:rsidR="00680FF7" w:rsidRDefault="00680FF7" w:rsidP="0006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7"/>
    <w:rsid w:val="000507A5"/>
    <w:rsid w:val="00060D24"/>
    <w:rsid w:val="0006471B"/>
    <w:rsid w:val="00085D44"/>
    <w:rsid w:val="000A0CCD"/>
    <w:rsid w:val="000B0F14"/>
    <w:rsid w:val="000B3FF7"/>
    <w:rsid w:val="001051C9"/>
    <w:rsid w:val="00115235"/>
    <w:rsid w:val="00151F48"/>
    <w:rsid w:val="00154502"/>
    <w:rsid w:val="001D0606"/>
    <w:rsid w:val="001F136B"/>
    <w:rsid w:val="00270906"/>
    <w:rsid w:val="002A3D0F"/>
    <w:rsid w:val="002B1DFD"/>
    <w:rsid w:val="002C430D"/>
    <w:rsid w:val="002C60EB"/>
    <w:rsid w:val="002C7346"/>
    <w:rsid w:val="003026F2"/>
    <w:rsid w:val="0031580F"/>
    <w:rsid w:val="003472C3"/>
    <w:rsid w:val="003555BF"/>
    <w:rsid w:val="003A0EA6"/>
    <w:rsid w:val="003C5D82"/>
    <w:rsid w:val="003D2AED"/>
    <w:rsid w:val="003E0D0D"/>
    <w:rsid w:val="00405DE6"/>
    <w:rsid w:val="0041024D"/>
    <w:rsid w:val="00421465"/>
    <w:rsid w:val="00461B20"/>
    <w:rsid w:val="004B08FB"/>
    <w:rsid w:val="0050604E"/>
    <w:rsid w:val="00552038"/>
    <w:rsid w:val="00575849"/>
    <w:rsid w:val="0059616E"/>
    <w:rsid w:val="005B6056"/>
    <w:rsid w:val="005F201C"/>
    <w:rsid w:val="0063104C"/>
    <w:rsid w:val="00651B65"/>
    <w:rsid w:val="00651D42"/>
    <w:rsid w:val="00653A12"/>
    <w:rsid w:val="00661CD7"/>
    <w:rsid w:val="00677832"/>
    <w:rsid w:val="00680FF7"/>
    <w:rsid w:val="006A2821"/>
    <w:rsid w:val="006A72EE"/>
    <w:rsid w:val="006B255A"/>
    <w:rsid w:val="006C748C"/>
    <w:rsid w:val="00773334"/>
    <w:rsid w:val="007A4BC2"/>
    <w:rsid w:val="007F4AF9"/>
    <w:rsid w:val="007F68A7"/>
    <w:rsid w:val="00801855"/>
    <w:rsid w:val="00815F3C"/>
    <w:rsid w:val="00822202"/>
    <w:rsid w:val="008364A9"/>
    <w:rsid w:val="008501E5"/>
    <w:rsid w:val="00862931"/>
    <w:rsid w:val="0087216B"/>
    <w:rsid w:val="00882333"/>
    <w:rsid w:val="008C709C"/>
    <w:rsid w:val="008C7C33"/>
    <w:rsid w:val="008D04ED"/>
    <w:rsid w:val="008E7433"/>
    <w:rsid w:val="008F1436"/>
    <w:rsid w:val="00913158"/>
    <w:rsid w:val="00943D62"/>
    <w:rsid w:val="00973D54"/>
    <w:rsid w:val="00981811"/>
    <w:rsid w:val="009A0DB9"/>
    <w:rsid w:val="009B2E3B"/>
    <w:rsid w:val="009B38CF"/>
    <w:rsid w:val="009F723E"/>
    <w:rsid w:val="00A157D2"/>
    <w:rsid w:val="00A40005"/>
    <w:rsid w:val="00A80C1B"/>
    <w:rsid w:val="00AB1CF4"/>
    <w:rsid w:val="00AE6E34"/>
    <w:rsid w:val="00B00739"/>
    <w:rsid w:val="00B279D0"/>
    <w:rsid w:val="00B4015E"/>
    <w:rsid w:val="00B41578"/>
    <w:rsid w:val="00B575EC"/>
    <w:rsid w:val="00B63F86"/>
    <w:rsid w:val="00B72C12"/>
    <w:rsid w:val="00B87EC4"/>
    <w:rsid w:val="00BA2933"/>
    <w:rsid w:val="00BB0AE9"/>
    <w:rsid w:val="00BC75D8"/>
    <w:rsid w:val="00BD1707"/>
    <w:rsid w:val="00BD3A64"/>
    <w:rsid w:val="00C04339"/>
    <w:rsid w:val="00C2205E"/>
    <w:rsid w:val="00C2421F"/>
    <w:rsid w:val="00C733C7"/>
    <w:rsid w:val="00C86E77"/>
    <w:rsid w:val="00CC10B7"/>
    <w:rsid w:val="00CC3E06"/>
    <w:rsid w:val="00CC5669"/>
    <w:rsid w:val="00CC59A6"/>
    <w:rsid w:val="00CF0DAE"/>
    <w:rsid w:val="00CF3FF2"/>
    <w:rsid w:val="00CF4043"/>
    <w:rsid w:val="00CF6765"/>
    <w:rsid w:val="00D17E71"/>
    <w:rsid w:val="00D37CD9"/>
    <w:rsid w:val="00D458A4"/>
    <w:rsid w:val="00D577E6"/>
    <w:rsid w:val="00DC49B1"/>
    <w:rsid w:val="00DD2F43"/>
    <w:rsid w:val="00DE7740"/>
    <w:rsid w:val="00E00C15"/>
    <w:rsid w:val="00E1771A"/>
    <w:rsid w:val="00E279D2"/>
    <w:rsid w:val="00E27D16"/>
    <w:rsid w:val="00E34F4D"/>
    <w:rsid w:val="00E6416E"/>
    <w:rsid w:val="00F10353"/>
    <w:rsid w:val="00F12ED7"/>
    <w:rsid w:val="00F16C06"/>
    <w:rsid w:val="00F26072"/>
    <w:rsid w:val="00F40414"/>
    <w:rsid w:val="00F61365"/>
    <w:rsid w:val="00F63728"/>
    <w:rsid w:val="00F84A4F"/>
    <w:rsid w:val="00FA3407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D24"/>
    <w:rPr>
      <w:sz w:val="20"/>
      <w:szCs w:val="20"/>
    </w:rPr>
  </w:style>
  <w:style w:type="table" w:styleId="a7">
    <w:name w:val="Table Grid"/>
    <w:basedOn w:val="a1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2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D24"/>
    <w:rPr>
      <w:sz w:val="20"/>
      <w:szCs w:val="20"/>
    </w:rPr>
  </w:style>
  <w:style w:type="table" w:styleId="a7">
    <w:name w:val="Table Grid"/>
    <w:basedOn w:val="a1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2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KYU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Hsin-Tzu Liao</dc:creator>
  <cp:lastModifiedBy>Windows 使用者</cp:lastModifiedBy>
  <cp:revision>2</cp:revision>
  <cp:lastPrinted>2017-04-28T02:20:00Z</cp:lastPrinted>
  <dcterms:created xsi:type="dcterms:W3CDTF">2017-10-23T03:06:00Z</dcterms:created>
  <dcterms:modified xsi:type="dcterms:W3CDTF">2017-10-23T03:06:00Z</dcterms:modified>
</cp:coreProperties>
</file>